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A9B60" w14:textId="77777777" w:rsidR="00FE5D1D" w:rsidRDefault="00930F75" w:rsidP="00FE5D1D">
      <w:pPr>
        <w:pStyle w:val="Heading1"/>
      </w:pPr>
      <w:bookmarkStart w:id="0" w:name="_GoBack"/>
      <w:bookmarkEnd w:id="0"/>
      <w:r>
        <w:t>Guiding Questions</w:t>
      </w:r>
    </w:p>
    <w:p w14:paraId="177A9B61" w14:textId="1215DDD9" w:rsidR="00B11982" w:rsidRDefault="00B547ED" w:rsidP="00FE5D1D">
      <w:pPr>
        <w:pStyle w:val="Heading2"/>
      </w:pPr>
      <w:r w:rsidRPr="00B547ED">
        <w:t>Mentor Interview</w:t>
      </w:r>
    </w:p>
    <w:p w14:paraId="177A9B62" w14:textId="7AF60F47" w:rsidR="00F25A7B" w:rsidRDefault="00691476" w:rsidP="00B11982">
      <w:pPr>
        <w:pStyle w:val="BodyText"/>
      </w:pPr>
      <w:r w:rsidRPr="00B11982">
        <w:t xml:space="preserve">This document is designed to give you questions to consider and additional guidance to </w:t>
      </w:r>
      <w:r w:rsidR="00AC0298">
        <w:t xml:space="preserve">help you </w:t>
      </w:r>
      <w:r w:rsidRPr="00B11982">
        <w:t xml:space="preserve">successfully complete the </w:t>
      </w:r>
      <w:r w:rsidR="00B547ED" w:rsidRPr="00B547ED">
        <w:t>Mentor Interview</w:t>
      </w:r>
      <w:r w:rsidR="0012460A" w:rsidRPr="00B11982">
        <w:t xml:space="preserve"> </w:t>
      </w:r>
      <w:r w:rsidR="0074149A">
        <w:t>assessment</w:t>
      </w:r>
      <w:r w:rsidRPr="00B11982">
        <w:t>. You may find it useful to use this document as a pre</w:t>
      </w:r>
      <w:r w:rsidR="00BB5508">
        <w:t>-</w:t>
      </w:r>
      <w:r w:rsidRPr="00B11982">
        <w:t>writing exercise</w:t>
      </w:r>
      <w:r w:rsidR="00387E12" w:rsidRPr="00B11982">
        <w:t>, an outlining tool,</w:t>
      </w:r>
      <w:r w:rsidRPr="00B11982">
        <w:t xml:space="preserve"> or as a final check to ensure that you have sufficiently addressed all the grading criteria for this </w:t>
      </w:r>
      <w:r w:rsidR="0074149A">
        <w:t>assessment</w:t>
      </w:r>
      <w:r w:rsidRPr="00B11982">
        <w:t>.</w:t>
      </w:r>
      <w:r w:rsidR="00F25A7B" w:rsidRPr="00B11982">
        <w:t xml:space="preserve"> This document is a resource to help you complete the </w:t>
      </w:r>
      <w:r w:rsidR="0074149A">
        <w:t>assessment</w:t>
      </w:r>
      <w:r w:rsidR="00F25A7B" w:rsidRPr="00B11982">
        <w:t xml:space="preserve">. </w:t>
      </w:r>
      <w:r w:rsidR="00F25A7B" w:rsidRPr="00BB5508">
        <w:rPr>
          <w:b/>
        </w:rPr>
        <w:t xml:space="preserve">Do not </w:t>
      </w:r>
      <w:r w:rsidR="00F25A7B" w:rsidRPr="00B11982">
        <w:t xml:space="preserve">turn in this document as your </w:t>
      </w:r>
      <w:r w:rsidR="0074149A">
        <w:t>assessment</w:t>
      </w:r>
      <w:r w:rsidR="00F25A7B" w:rsidRPr="00B11982">
        <w:t xml:space="preserve"> submission.</w:t>
      </w:r>
    </w:p>
    <w:p w14:paraId="0874B3FE" w14:textId="5B5A48D2" w:rsidR="00B547ED" w:rsidRDefault="00B547ED" w:rsidP="008E21FA">
      <w:pPr>
        <w:pStyle w:val="Heading3"/>
      </w:pPr>
      <w:r>
        <w:t>Interview</w:t>
      </w:r>
    </w:p>
    <w:p w14:paraId="4DE413FD" w14:textId="3B7899ED" w:rsidR="00DC1D6C" w:rsidRPr="00DC1D6C" w:rsidRDefault="00DC1D6C" w:rsidP="00DC1D6C">
      <w:r w:rsidRPr="00491E30">
        <w:t xml:space="preserve">Conduct an interview with your site supervisor, or other </w:t>
      </w:r>
      <w:r>
        <w:t>nurse leader who you would consider to be a mentor in the area of health care finance. Discuss with them</w:t>
      </w:r>
      <w:r w:rsidRPr="00307ECD">
        <w:t xml:space="preserve"> their experience with operati</w:t>
      </w:r>
      <w:r w:rsidR="002D0868">
        <w:t>ng</w:t>
      </w:r>
      <w:r w:rsidRPr="00307ECD">
        <w:t xml:space="preserve"> and capital budgets in their current or a previous role. </w:t>
      </w:r>
      <w:r>
        <w:t>E</w:t>
      </w:r>
      <w:r w:rsidRPr="00307ECD">
        <w:t>xplore the following topics</w:t>
      </w:r>
      <w:r>
        <w:t xml:space="preserve"> in your interview</w:t>
      </w:r>
      <w:r w:rsidRPr="00307ECD">
        <w:t>:</w:t>
      </w:r>
    </w:p>
    <w:p w14:paraId="1BF1DC86" w14:textId="3AB2657E" w:rsidR="00DC1D6C" w:rsidRDefault="00DC1D6C" w:rsidP="00B547ED">
      <w:pPr>
        <w:pStyle w:val="Criterion"/>
      </w:pPr>
      <w:r w:rsidRPr="00DC1D6C">
        <w:t>Their experience managing an operati</w:t>
      </w:r>
      <w:r w:rsidR="002D0868">
        <w:t>ng</w:t>
      </w:r>
      <w:r w:rsidRPr="00DC1D6C">
        <w:t xml:space="preserve"> budget.</w:t>
      </w:r>
    </w:p>
    <w:p w14:paraId="7BEFD221" w14:textId="3FD09A43" w:rsidR="00BD075E" w:rsidRDefault="00BD075E" w:rsidP="00BD075E">
      <w:pPr>
        <w:pStyle w:val="stylebulleted"/>
      </w:pPr>
      <w:r w:rsidRPr="00BD075E">
        <w:t xml:space="preserve">How </w:t>
      </w:r>
      <w:r>
        <w:t>do they</w:t>
      </w:r>
      <w:r w:rsidRPr="00BD075E">
        <w:t xml:space="preserve"> define an operational budget?</w:t>
      </w:r>
    </w:p>
    <w:p w14:paraId="756C1DD4" w14:textId="77777777" w:rsidR="00DC1D6C" w:rsidRDefault="00B547ED" w:rsidP="00DC1D6C">
      <w:pPr>
        <w:pStyle w:val="stylebulleted"/>
      </w:pPr>
      <w:r>
        <w:t xml:space="preserve">How did they gain </w:t>
      </w:r>
      <w:r w:rsidR="00DC1D6C">
        <w:t xml:space="preserve">their </w:t>
      </w:r>
      <w:r>
        <w:t>experience with the process</w:t>
      </w:r>
      <w:r w:rsidR="00DC1D6C">
        <w:t>?</w:t>
      </w:r>
    </w:p>
    <w:p w14:paraId="13F11652" w14:textId="78EED62D" w:rsidR="00294DC7" w:rsidRDefault="00294DC7" w:rsidP="00DC1D6C">
      <w:pPr>
        <w:pStyle w:val="stylebulleted"/>
      </w:pPr>
      <w:r>
        <w:t>What challenges have they encountered?</w:t>
      </w:r>
    </w:p>
    <w:p w14:paraId="5539E17A" w14:textId="7C20728A" w:rsidR="003C2BDA" w:rsidRDefault="003C2BDA" w:rsidP="00DC1D6C">
      <w:pPr>
        <w:pStyle w:val="stylebulleted"/>
      </w:pPr>
      <w:r>
        <w:t>What is their financial management approach?</w:t>
      </w:r>
    </w:p>
    <w:p w14:paraId="7C32E497" w14:textId="77777777" w:rsidR="00AD3EDC" w:rsidRDefault="00AD3EDC" w:rsidP="00AD3EDC">
      <w:pPr>
        <w:pStyle w:val="stylebulleted"/>
      </w:pPr>
      <w:r>
        <w:t>How do they manage budget variances?</w:t>
      </w:r>
    </w:p>
    <w:p w14:paraId="352589B3" w14:textId="433DE9EF" w:rsidR="003C2BDA" w:rsidRDefault="003C2BDA" w:rsidP="00DC1D6C">
      <w:pPr>
        <w:pStyle w:val="stylebulleted"/>
      </w:pPr>
      <w:r>
        <w:t xml:space="preserve">What </w:t>
      </w:r>
      <w:r w:rsidR="00BC12B0">
        <w:t xml:space="preserve">learned </w:t>
      </w:r>
      <w:r>
        <w:t>lessons would they offer to other nurse leaders?</w:t>
      </w:r>
    </w:p>
    <w:p w14:paraId="47F33408" w14:textId="55039600" w:rsidR="00B547ED" w:rsidRDefault="00DC1D6C" w:rsidP="00DC1D6C">
      <w:pPr>
        <w:pStyle w:val="stylebulleted"/>
      </w:pPr>
      <w:r>
        <w:t>W</w:t>
      </w:r>
      <w:r w:rsidR="00B547ED">
        <w:t xml:space="preserve">hat access do they have to ongoing training </w:t>
      </w:r>
      <w:r>
        <w:t>and</w:t>
      </w:r>
      <w:r w:rsidR="00B547ED">
        <w:t xml:space="preserve"> support?</w:t>
      </w:r>
    </w:p>
    <w:p w14:paraId="7102C55C" w14:textId="77777777" w:rsidR="00DC1D6C" w:rsidRDefault="00DC1D6C" w:rsidP="00B547ED">
      <w:pPr>
        <w:pStyle w:val="Criterion"/>
      </w:pPr>
      <w:r w:rsidRPr="00DC1D6C">
        <w:t>Their approach to managing productivity within the parameters of the budget.</w:t>
      </w:r>
    </w:p>
    <w:p w14:paraId="581FFA1C" w14:textId="40BAD1AF" w:rsidR="00B547ED" w:rsidRDefault="00B547ED" w:rsidP="00DC1D6C">
      <w:pPr>
        <w:pStyle w:val="stylebulleted"/>
      </w:pPr>
      <w:r>
        <w:t xml:space="preserve">What </w:t>
      </w:r>
      <w:r w:rsidR="00AD3EDC">
        <w:t xml:space="preserve">are their major </w:t>
      </w:r>
      <w:r>
        <w:t>challenges</w:t>
      </w:r>
      <w:r w:rsidR="00BD075E">
        <w:t>, and how did they overcome them</w:t>
      </w:r>
      <w:r>
        <w:t>?</w:t>
      </w:r>
    </w:p>
    <w:p w14:paraId="460E6E48" w14:textId="134AB3FA" w:rsidR="00AD3EDC" w:rsidRDefault="00AD3EDC" w:rsidP="00DC1D6C">
      <w:pPr>
        <w:pStyle w:val="stylebulleted"/>
      </w:pPr>
      <w:r>
        <w:t>What productivity solutions have they found to counter or ameliorate the effects of budget reductions?</w:t>
      </w:r>
    </w:p>
    <w:p w14:paraId="5DCAF0E4" w14:textId="34E01C36" w:rsidR="00B547ED" w:rsidRDefault="00DC1D6C" w:rsidP="00B547ED">
      <w:pPr>
        <w:pStyle w:val="Criterion"/>
      </w:pPr>
      <w:r w:rsidRPr="00DC1D6C">
        <w:t>Their approach to oversight of the appropriate use and availability of equipment and supplies.</w:t>
      </w:r>
    </w:p>
    <w:p w14:paraId="0AAF5550" w14:textId="32E3B478" w:rsidR="00294DC7" w:rsidRDefault="00AD3EDC" w:rsidP="00294DC7">
      <w:pPr>
        <w:pStyle w:val="stylebulleted"/>
      </w:pPr>
      <w:r>
        <w:t>What steps do they take to help ensure the ongoing availability of equipment and supplies?</w:t>
      </w:r>
    </w:p>
    <w:p w14:paraId="0B1B56F5" w14:textId="19396CCE" w:rsidR="00AD3EDC" w:rsidRPr="00294DC7" w:rsidRDefault="00AD3EDC" w:rsidP="00294DC7">
      <w:pPr>
        <w:pStyle w:val="stylebulleted"/>
      </w:pPr>
      <w:r>
        <w:t>What policies are in place that address this issue?</w:t>
      </w:r>
    </w:p>
    <w:p w14:paraId="2E5E2894" w14:textId="39C1206A" w:rsidR="00DC1D6C" w:rsidRDefault="00DC1D6C" w:rsidP="00B547ED">
      <w:pPr>
        <w:pStyle w:val="Criterion"/>
      </w:pPr>
      <w:r w:rsidRPr="00DC1D6C">
        <w:t xml:space="preserve">The experience </w:t>
      </w:r>
      <w:r w:rsidR="0058710C">
        <w:t xml:space="preserve">of </w:t>
      </w:r>
      <w:r w:rsidRPr="00DC1D6C">
        <w:t>managing a capital budget.</w:t>
      </w:r>
    </w:p>
    <w:p w14:paraId="5A0AFC24" w14:textId="7277DB8C" w:rsidR="00BD075E" w:rsidRDefault="00BD075E" w:rsidP="00294DC7">
      <w:pPr>
        <w:pStyle w:val="stylebulleted"/>
      </w:pPr>
      <w:r>
        <w:t>How do they define a capital budget?</w:t>
      </w:r>
    </w:p>
    <w:p w14:paraId="239180DF" w14:textId="77777777" w:rsidR="00294DC7" w:rsidRDefault="00294DC7" w:rsidP="00294DC7">
      <w:pPr>
        <w:pStyle w:val="stylebulleted"/>
      </w:pPr>
      <w:r>
        <w:t>How did they gain their experience with the process?</w:t>
      </w:r>
    </w:p>
    <w:p w14:paraId="2009BF6C" w14:textId="77777777" w:rsidR="00294DC7" w:rsidRDefault="00294DC7" w:rsidP="00294DC7">
      <w:pPr>
        <w:pStyle w:val="stylebulleted"/>
      </w:pPr>
      <w:r>
        <w:t>What challenges have they encountered?</w:t>
      </w:r>
    </w:p>
    <w:p w14:paraId="31014A3F" w14:textId="77777777" w:rsidR="00294DC7" w:rsidRDefault="00294DC7" w:rsidP="00294DC7">
      <w:pPr>
        <w:pStyle w:val="stylebulleted"/>
      </w:pPr>
      <w:r>
        <w:lastRenderedPageBreak/>
        <w:t>What is their financial management approach?</w:t>
      </w:r>
    </w:p>
    <w:p w14:paraId="5E91D88D" w14:textId="61170256" w:rsidR="00AD3EDC" w:rsidRDefault="00AD3EDC" w:rsidP="00294DC7">
      <w:pPr>
        <w:pStyle w:val="stylebulleted"/>
      </w:pPr>
      <w:r>
        <w:t>How do they manage budget variances?</w:t>
      </w:r>
    </w:p>
    <w:p w14:paraId="198A10F8" w14:textId="77777777" w:rsidR="00294DC7" w:rsidRDefault="00294DC7" w:rsidP="00294DC7">
      <w:pPr>
        <w:pStyle w:val="stylebulleted"/>
      </w:pPr>
      <w:r>
        <w:t>What lessons learned would they offer to other nurse leaders?</w:t>
      </w:r>
    </w:p>
    <w:p w14:paraId="60B9AD28" w14:textId="77777777" w:rsidR="00294DC7" w:rsidRDefault="00294DC7" w:rsidP="00294DC7">
      <w:pPr>
        <w:pStyle w:val="stylebulleted"/>
      </w:pPr>
      <w:r>
        <w:t>What access do they have to ongoing training and support?</w:t>
      </w:r>
    </w:p>
    <w:p w14:paraId="009250AE" w14:textId="2C1F9F46" w:rsidR="00B547ED" w:rsidRDefault="00DC1D6C" w:rsidP="00B547ED">
      <w:pPr>
        <w:pStyle w:val="Criterion"/>
      </w:pPr>
      <w:r w:rsidRPr="00DC1D6C">
        <w:t>How managing a capital budget differs from managing an operati</w:t>
      </w:r>
      <w:r w:rsidR="002D0868">
        <w:t>ng</w:t>
      </w:r>
      <w:r w:rsidRPr="00DC1D6C">
        <w:t xml:space="preserve"> budget.</w:t>
      </w:r>
    </w:p>
    <w:p w14:paraId="11E309A7" w14:textId="4472E0BD" w:rsidR="00B4671F" w:rsidRDefault="006F7EC7" w:rsidP="00B4671F">
      <w:pPr>
        <w:pStyle w:val="stylebulleted"/>
      </w:pPr>
      <w:r>
        <w:t>What are the key considerations for each approach?</w:t>
      </w:r>
    </w:p>
    <w:p w14:paraId="62C1EB75" w14:textId="4C291E99" w:rsidR="006F7EC7" w:rsidRPr="00B4671F" w:rsidRDefault="0053786E" w:rsidP="00B4671F">
      <w:pPr>
        <w:pStyle w:val="stylebulleted"/>
      </w:pPr>
      <w:r>
        <w:t>Do</w:t>
      </w:r>
      <w:r w:rsidR="006F7EC7">
        <w:t xml:space="preserve"> the factors that have the greatest effect on successful budget management differ with each approach?</w:t>
      </w:r>
      <w:r>
        <w:t xml:space="preserve"> Why?</w:t>
      </w:r>
    </w:p>
    <w:p w14:paraId="1040E59A" w14:textId="77777777" w:rsidR="00DC1D6C" w:rsidRDefault="00DC1D6C" w:rsidP="00B547ED">
      <w:pPr>
        <w:pStyle w:val="Criterion"/>
      </w:pPr>
      <w:r w:rsidRPr="00DC1D6C">
        <w:t>The application of finance principles to fulfill the organization's mission and goals.</w:t>
      </w:r>
    </w:p>
    <w:p w14:paraId="082DDCC2" w14:textId="04505473" w:rsidR="00B547ED" w:rsidRDefault="00B547ED" w:rsidP="00DC1D6C">
      <w:pPr>
        <w:pStyle w:val="stylebulleted"/>
      </w:pPr>
      <w:r>
        <w:t xml:space="preserve">What strategies </w:t>
      </w:r>
      <w:r w:rsidR="0053786E">
        <w:t xml:space="preserve">or theories </w:t>
      </w:r>
      <w:r>
        <w:t xml:space="preserve">do they employ to </w:t>
      </w:r>
      <w:r w:rsidR="0053786E">
        <w:t xml:space="preserve">help ensure their </w:t>
      </w:r>
      <w:r>
        <w:t>plan for profitability and fiscal success</w:t>
      </w:r>
      <w:r w:rsidR="0053786E">
        <w:t xml:space="preserve"> works</w:t>
      </w:r>
      <w:r>
        <w:t>?</w:t>
      </w:r>
    </w:p>
    <w:p w14:paraId="177A9B63" w14:textId="2CEEF1E5" w:rsidR="008E21FA" w:rsidRDefault="00B547ED" w:rsidP="008E21FA">
      <w:pPr>
        <w:pStyle w:val="Heading3"/>
      </w:pPr>
      <w:r>
        <w:t>Analysis</w:t>
      </w:r>
    </w:p>
    <w:p w14:paraId="375C70E4" w14:textId="335B9382" w:rsidR="00AD3EDC" w:rsidRPr="00AD3EDC" w:rsidRDefault="00AD3EDC" w:rsidP="00AD3EDC">
      <w:r>
        <w:t>Prepare a written analysis of your findings from the interview, supplemented by your own research</w:t>
      </w:r>
      <w:r w:rsidR="006F7EC7">
        <w:t xml:space="preserve"> and evaluation</w:t>
      </w:r>
      <w:r w:rsidR="00901405">
        <w:t xml:space="preserve"> of budget management techniques</w:t>
      </w:r>
      <w:r>
        <w:t>.</w:t>
      </w:r>
    </w:p>
    <w:p w14:paraId="3415CFFF" w14:textId="4DC98C02" w:rsidR="00B547ED" w:rsidRDefault="00B547ED" w:rsidP="00B547ED">
      <w:pPr>
        <w:pStyle w:val="Criterion"/>
      </w:pPr>
      <w:r>
        <w:t>Compare the process of managing an operati</w:t>
      </w:r>
      <w:r w:rsidR="002D0868">
        <w:t>ng</w:t>
      </w:r>
      <w:r>
        <w:t xml:space="preserve"> budget to that of managing a capital budget.</w:t>
      </w:r>
    </w:p>
    <w:p w14:paraId="65C2A406" w14:textId="1AE9D217" w:rsidR="00B547ED" w:rsidRDefault="00135259" w:rsidP="00B547ED">
      <w:pPr>
        <w:pStyle w:val="stylebulleted"/>
      </w:pPr>
      <w:r>
        <w:t>How does managing these two types of budgets differ?</w:t>
      </w:r>
    </w:p>
    <w:p w14:paraId="078BD7FE" w14:textId="42C86291" w:rsidR="00135259" w:rsidRDefault="00135259" w:rsidP="00B547ED">
      <w:pPr>
        <w:pStyle w:val="stylebulleted"/>
      </w:pPr>
      <w:r>
        <w:t>What financial management techniques are common to both?</w:t>
      </w:r>
    </w:p>
    <w:p w14:paraId="03B7F1EA" w14:textId="0951490F" w:rsidR="0079278D" w:rsidRDefault="0079278D" w:rsidP="00B547ED">
      <w:pPr>
        <w:pStyle w:val="stylebulleted"/>
      </w:pPr>
      <w:r>
        <w:t>What are the key considerations and challenges for nurse leaders?</w:t>
      </w:r>
    </w:p>
    <w:p w14:paraId="43D93278" w14:textId="77777777" w:rsidR="00B547ED" w:rsidRDefault="00B547ED" w:rsidP="00B547ED">
      <w:pPr>
        <w:pStyle w:val="Criterion"/>
      </w:pPr>
      <w:r>
        <w:t>Describe the process of allocating resources for labor, equipment, and services.</w:t>
      </w:r>
    </w:p>
    <w:p w14:paraId="75920BB0" w14:textId="279D7780" w:rsidR="003C2BDA" w:rsidRDefault="003C2BDA" w:rsidP="00B547ED">
      <w:pPr>
        <w:pStyle w:val="stylebulleted"/>
      </w:pPr>
      <w:r>
        <w:t>What are the sources of applicable data and information?</w:t>
      </w:r>
    </w:p>
    <w:p w14:paraId="5D2781AD" w14:textId="097D70FD" w:rsidR="00B547ED" w:rsidRDefault="003C2BDA" w:rsidP="00B547ED">
      <w:pPr>
        <w:pStyle w:val="stylebulleted"/>
      </w:pPr>
      <w:r>
        <w:t>Who should you consult with? What information can they provide?</w:t>
      </w:r>
    </w:p>
    <w:p w14:paraId="5EFE261E" w14:textId="5E9B6645" w:rsidR="003C2BDA" w:rsidRPr="00B547ED" w:rsidRDefault="00294DC7" w:rsidP="00B547ED">
      <w:pPr>
        <w:pStyle w:val="stylebulleted"/>
      </w:pPr>
      <w:r>
        <w:t>What are the key considerations that enable effective decision making?</w:t>
      </w:r>
    </w:p>
    <w:p w14:paraId="7E71EE58" w14:textId="6AE02454" w:rsidR="00B547ED" w:rsidRDefault="003C2BDA" w:rsidP="00B547ED">
      <w:pPr>
        <w:pStyle w:val="Criterion"/>
      </w:pPr>
      <w:r>
        <w:t>Describe</w:t>
      </w:r>
      <w:r w:rsidR="00B547ED">
        <w:t xml:space="preserve"> </w:t>
      </w:r>
      <w:r w:rsidR="00B4671F">
        <w:t>an effective</w:t>
      </w:r>
      <w:r w:rsidR="00B547ED">
        <w:t xml:space="preserve"> approach </w:t>
      </w:r>
      <w:r w:rsidR="0053786E">
        <w:t xml:space="preserve">that contributes </w:t>
      </w:r>
      <w:r w:rsidR="00B547ED">
        <w:t>to planning for profitability and fiscal success.</w:t>
      </w:r>
    </w:p>
    <w:p w14:paraId="4FA6B3CC" w14:textId="570D0651" w:rsidR="00B547ED" w:rsidRDefault="00B4671F" w:rsidP="00B4671F">
      <w:pPr>
        <w:pStyle w:val="stylebulleted"/>
      </w:pPr>
      <w:r>
        <w:t xml:space="preserve">How does budget creation and management </w:t>
      </w:r>
      <w:r w:rsidRPr="00B4671F">
        <w:t>affect the financial health of the organization</w:t>
      </w:r>
      <w:r>
        <w:t>?</w:t>
      </w:r>
    </w:p>
    <w:p w14:paraId="5D4C66B5" w14:textId="2B521921" w:rsidR="00C12F9D" w:rsidRDefault="00C12F9D" w:rsidP="00B4671F">
      <w:pPr>
        <w:pStyle w:val="stylebulleted"/>
      </w:pPr>
      <w:r>
        <w:t>How should budget variances be dealt with?</w:t>
      </w:r>
    </w:p>
    <w:p w14:paraId="27DB838A" w14:textId="00AE528A" w:rsidR="00C12F9D" w:rsidRPr="00B547ED" w:rsidRDefault="00C12F9D" w:rsidP="00B4671F">
      <w:pPr>
        <w:pStyle w:val="stylebulleted"/>
      </w:pPr>
      <w:r>
        <w:t>What are the implications or potential consequences of discretionary spending?</w:t>
      </w:r>
    </w:p>
    <w:p w14:paraId="73D1B47B" w14:textId="7B3DE7ED" w:rsidR="00B547ED" w:rsidRDefault="00B547ED" w:rsidP="00B547ED">
      <w:pPr>
        <w:pStyle w:val="Criterion"/>
      </w:pPr>
      <w:r>
        <w:t xml:space="preserve">Evaluate </w:t>
      </w:r>
      <w:r w:rsidR="00C12F9D">
        <w:t>a nurse leader’s</w:t>
      </w:r>
      <w:r>
        <w:t xml:space="preserve"> approach to budget management.</w:t>
      </w:r>
    </w:p>
    <w:p w14:paraId="494C6CCE" w14:textId="59ACA4C7" w:rsidR="00B547ED" w:rsidRDefault="00C12F9D" w:rsidP="00B547ED">
      <w:pPr>
        <w:pStyle w:val="stylebulleted"/>
      </w:pPr>
      <w:r>
        <w:t>What aspects of their approach are effective or ineffective? Why?</w:t>
      </w:r>
    </w:p>
    <w:p w14:paraId="4E5E77C4" w14:textId="19257851" w:rsidR="00C12F9D" w:rsidRPr="00B547ED" w:rsidRDefault="00C12F9D" w:rsidP="00C12F9D">
      <w:pPr>
        <w:pStyle w:val="stylebulleted"/>
      </w:pPr>
      <w:r>
        <w:t>What aspects of their management approach would you adopt as best practices?</w:t>
      </w:r>
    </w:p>
    <w:p w14:paraId="1A877553" w14:textId="41B9AD20" w:rsidR="00C12F9D" w:rsidRDefault="00C12F9D" w:rsidP="00B547ED">
      <w:pPr>
        <w:pStyle w:val="stylebulleted"/>
      </w:pPr>
      <w:r>
        <w:t>What improvements to their approach would you suggest?</w:t>
      </w:r>
    </w:p>
    <w:p w14:paraId="4F05BEF4" w14:textId="77777777" w:rsidR="00B547ED" w:rsidRDefault="00B547ED" w:rsidP="00B547ED">
      <w:pPr>
        <w:pStyle w:val="Criterion"/>
      </w:pPr>
      <w:r>
        <w:t>Write clearly and concisely, using correct grammar and mechanics.</w:t>
      </w:r>
    </w:p>
    <w:p w14:paraId="6C8CDDBA" w14:textId="77777777" w:rsidR="005B56A4" w:rsidRDefault="005B56A4" w:rsidP="005B56A4">
      <w:pPr>
        <w:pStyle w:val="stylebulleted"/>
      </w:pPr>
      <w:r>
        <w:t>Express your main points and conclusions coherently.</w:t>
      </w:r>
    </w:p>
    <w:p w14:paraId="7323264C" w14:textId="435DB2EC" w:rsidR="005B56A4" w:rsidRDefault="005B56A4" w:rsidP="005B56A4">
      <w:pPr>
        <w:pStyle w:val="stylebulleted"/>
      </w:pPr>
      <w:r>
        <w:lastRenderedPageBreak/>
        <w:t>Proofread your writing to minimize errors that could distract readers and make it more difficult to focus on the substance of your analysis.</w:t>
      </w:r>
    </w:p>
    <w:p w14:paraId="177A9B64" w14:textId="1DD5874B" w:rsidR="00F25A7B" w:rsidRDefault="00B547ED" w:rsidP="00B547ED">
      <w:pPr>
        <w:pStyle w:val="Criterion"/>
      </w:pPr>
      <w:r>
        <w:t>Integrate relevant and credible sources of evidence to support your assertions, correctly formatting citations and references using APA style.</w:t>
      </w:r>
    </w:p>
    <w:p w14:paraId="4E2934A5" w14:textId="7A613D33" w:rsidR="00B547ED" w:rsidRPr="00B547ED" w:rsidRDefault="005B56A4" w:rsidP="00B547ED">
      <w:pPr>
        <w:pStyle w:val="stylebulleted"/>
      </w:pPr>
      <w:r w:rsidRPr="008C785F">
        <w:t xml:space="preserve">Integrate relevant evidence from at least </w:t>
      </w:r>
      <w:r w:rsidR="00804748">
        <w:t>five</w:t>
      </w:r>
      <w:r w:rsidRPr="008C785F">
        <w:t xml:space="preserve"> scholarly or professional sources.</w:t>
      </w:r>
    </w:p>
    <w:p w14:paraId="177A9B6B" w14:textId="77777777" w:rsidR="002773AE" w:rsidRDefault="00DA15F4" w:rsidP="002773AE">
      <w:pPr>
        <w:pStyle w:val="Heading3"/>
      </w:pPr>
      <w:r w:rsidRPr="00DA15F4">
        <w:t>Submission Reminders</w:t>
      </w:r>
    </w:p>
    <w:p w14:paraId="177A9B6C" w14:textId="0750C64E" w:rsidR="00F14CD3" w:rsidRDefault="0023617F" w:rsidP="0023617F">
      <w:pPr>
        <w:pStyle w:val="stylebulleted"/>
      </w:pPr>
      <w:r>
        <w:t>Have you made a thorough comparison of the processes for</w:t>
      </w:r>
      <w:r w:rsidRPr="0023617F">
        <w:t xml:space="preserve"> managing an operati</w:t>
      </w:r>
      <w:r w:rsidR="002D0868">
        <w:t>ng</w:t>
      </w:r>
      <w:r w:rsidRPr="0023617F">
        <w:t xml:space="preserve"> budget </w:t>
      </w:r>
      <w:r>
        <w:t>and a capital budget?</w:t>
      </w:r>
    </w:p>
    <w:p w14:paraId="45CB4B84" w14:textId="329BF38E" w:rsidR="0023617F" w:rsidRDefault="0023617F" w:rsidP="0023617F">
      <w:pPr>
        <w:pStyle w:val="stylebulleted"/>
      </w:pPr>
      <w:r>
        <w:t xml:space="preserve">Have you provided a complete description of the process </w:t>
      </w:r>
      <w:r w:rsidRPr="0023617F">
        <w:t>of allocating resources for labor, equipment, and services</w:t>
      </w:r>
      <w:r>
        <w:t>?</w:t>
      </w:r>
    </w:p>
    <w:p w14:paraId="52B987CF" w14:textId="6E924042" w:rsidR="0023617F" w:rsidRDefault="0023617F" w:rsidP="0023617F">
      <w:pPr>
        <w:pStyle w:val="stylebulleted"/>
      </w:pPr>
      <w:r>
        <w:t xml:space="preserve">Have you provided a complete description of </w:t>
      </w:r>
      <w:r w:rsidRPr="0023617F">
        <w:t>an effective approach to planning for profitability and fiscal success</w:t>
      </w:r>
      <w:r>
        <w:t>?</w:t>
      </w:r>
    </w:p>
    <w:p w14:paraId="079B5ED8" w14:textId="2573326B" w:rsidR="0023617F" w:rsidRDefault="0023617F" w:rsidP="0023617F">
      <w:pPr>
        <w:pStyle w:val="stylebulleted"/>
      </w:pPr>
      <w:r>
        <w:t xml:space="preserve">Have you provide your evaluation </w:t>
      </w:r>
      <w:r w:rsidRPr="0023617F">
        <w:t>a nurse leader’s approach to budget management</w:t>
      </w:r>
      <w:r>
        <w:t>?</w:t>
      </w:r>
    </w:p>
    <w:p w14:paraId="7A8D9AA9" w14:textId="12C95026" w:rsidR="00EA57EE" w:rsidRDefault="00EA57EE" w:rsidP="0023617F">
      <w:pPr>
        <w:pStyle w:val="stylebulleted"/>
      </w:pPr>
      <w:r>
        <w:t xml:space="preserve">Are </w:t>
      </w:r>
      <w:r w:rsidRPr="00B747EB">
        <w:t xml:space="preserve">your </w:t>
      </w:r>
      <w:r>
        <w:t xml:space="preserve">claims </w:t>
      </w:r>
      <w:r w:rsidRPr="00885A36">
        <w:t>and conclusions</w:t>
      </w:r>
      <w:r>
        <w:t xml:space="preserve"> well supported by at least </w:t>
      </w:r>
      <w:r w:rsidR="00804748">
        <w:t>five</w:t>
      </w:r>
      <w:r>
        <w:t xml:space="preserve"> sources of credible evidence?</w:t>
      </w:r>
    </w:p>
    <w:p w14:paraId="7559AED0" w14:textId="7F75D4C5" w:rsidR="00EA57EE" w:rsidRDefault="00EA57EE" w:rsidP="00EA57EE">
      <w:pPr>
        <w:pStyle w:val="stylebulleted"/>
      </w:pPr>
      <w:r>
        <w:t>Is your analysis properly formatted and</w:t>
      </w:r>
      <w:r w:rsidRPr="002D0868">
        <w:t xml:space="preserve"> </w:t>
      </w:r>
      <w:r w:rsidR="002D0868" w:rsidRPr="002D0868">
        <w:t>3</w:t>
      </w:r>
      <w:r w:rsidRPr="002D0868">
        <w:t>–</w:t>
      </w:r>
      <w:r w:rsidR="002D0868" w:rsidRPr="002D0868">
        <w:t>5</w:t>
      </w:r>
      <w:r w:rsidRPr="002D0868">
        <w:t xml:space="preserve"> p</w:t>
      </w:r>
      <w:r>
        <w:t>ages in length,</w:t>
      </w:r>
      <w:r w:rsidR="00804748">
        <w:t xml:space="preserve"> not</w:t>
      </w:r>
      <w:r>
        <w:t xml:space="preserve"> including the title page and reference page?</w:t>
      </w:r>
    </w:p>
    <w:p w14:paraId="0C945B06" w14:textId="74D71891" w:rsidR="00EA57EE" w:rsidRDefault="00EA57EE" w:rsidP="00EA57EE">
      <w:pPr>
        <w:pStyle w:val="stylebulleted"/>
      </w:pPr>
      <w:r>
        <w:t xml:space="preserve">Have you proofread your </w:t>
      </w:r>
      <w:r w:rsidRPr="00B747EB">
        <w:t xml:space="preserve">writing </w:t>
      </w:r>
      <w:r>
        <w:t>to minimize errors?</w:t>
      </w:r>
    </w:p>
    <w:sectPr w:rsidR="00EA57EE" w:rsidSect="002773A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8B233" w14:textId="77777777" w:rsidR="00B1233D" w:rsidRDefault="00B1233D">
      <w:r>
        <w:separator/>
      </w:r>
    </w:p>
  </w:endnote>
  <w:endnote w:type="continuationSeparator" w:id="0">
    <w:p w14:paraId="68A9EF4D" w14:textId="77777777" w:rsidR="00B1233D" w:rsidRDefault="00B12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2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D5311">
      <w:rPr>
        <w:rStyle w:val="PageNumber"/>
        <w:noProof/>
      </w:rPr>
      <w:t>3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4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D5311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EB783" w14:textId="77777777" w:rsidR="00B1233D" w:rsidRDefault="00B1233D">
      <w:r>
        <w:separator/>
      </w:r>
    </w:p>
  </w:footnote>
  <w:footnote w:type="continuationSeparator" w:id="0">
    <w:p w14:paraId="0C7104AB" w14:textId="77777777" w:rsidR="00B1233D" w:rsidRDefault="00B12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1" w14:textId="1AB7A220" w:rsidR="0012460A" w:rsidRDefault="000D545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5" wp14:editId="177A9B76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60A">
      <w:tab/>
    </w:r>
    <w:r w:rsidR="00564D40">
      <w:rPr>
        <w:b/>
        <w:color w:val="808080"/>
        <w:sz w:val="28"/>
        <w:szCs w:val="28"/>
      </w:rPr>
      <w:t>Guiding Questions</w:t>
    </w:r>
    <w:r w:rsidR="004904B5">
      <w:rPr>
        <w:b/>
        <w:color w:val="808080"/>
        <w:sz w:val="28"/>
        <w:szCs w:val="28"/>
      </w:rPr>
      <w:t>: Mentor Interview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3" w14:textId="77777777" w:rsidR="00564D40" w:rsidRDefault="000D545A" w:rsidP="00564D40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7" wp14:editId="177A9B78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220"/>
    <w:multiLevelType w:val="hybridMultilevel"/>
    <w:tmpl w:val="11A65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74A07"/>
    <w:multiLevelType w:val="multilevel"/>
    <w:tmpl w:val="3F9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45EA6"/>
    <w:multiLevelType w:val="multilevel"/>
    <w:tmpl w:val="967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D64D4"/>
    <w:multiLevelType w:val="multilevel"/>
    <w:tmpl w:val="B0C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41E99"/>
    <w:multiLevelType w:val="hybridMultilevel"/>
    <w:tmpl w:val="F6582EFE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54ADA"/>
    <w:multiLevelType w:val="multilevel"/>
    <w:tmpl w:val="9C18EF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63098"/>
    <w:multiLevelType w:val="hybridMultilevel"/>
    <w:tmpl w:val="D7A0B4CA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46AB3"/>
    <w:multiLevelType w:val="multilevel"/>
    <w:tmpl w:val="2FC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1E2E0F"/>
    <w:multiLevelType w:val="multilevel"/>
    <w:tmpl w:val="68AC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8"/>
  </w:num>
  <w:num w:numId="5">
    <w:abstractNumId w:val="1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0"/>
  </w:num>
  <w:num w:numId="12">
    <w:abstractNumId w:val="2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300E0"/>
    <w:rsid w:val="00085A33"/>
    <w:rsid w:val="000B1F9D"/>
    <w:rsid w:val="000B3954"/>
    <w:rsid w:val="000C5B13"/>
    <w:rsid w:val="000D545A"/>
    <w:rsid w:val="000D74A1"/>
    <w:rsid w:val="000F1119"/>
    <w:rsid w:val="001175F6"/>
    <w:rsid w:val="0012460A"/>
    <w:rsid w:val="00135259"/>
    <w:rsid w:val="00145BF4"/>
    <w:rsid w:val="001564DC"/>
    <w:rsid w:val="00191B7B"/>
    <w:rsid w:val="00191F09"/>
    <w:rsid w:val="0019353A"/>
    <w:rsid w:val="001C0A67"/>
    <w:rsid w:val="0022491A"/>
    <w:rsid w:val="0023617F"/>
    <w:rsid w:val="00242852"/>
    <w:rsid w:val="002773AE"/>
    <w:rsid w:val="00294DC7"/>
    <w:rsid w:val="002B3EC0"/>
    <w:rsid w:val="002D0868"/>
    <w:rsid w:val="002E1ED1"/>
    <w:rsid w:val="002F5D66"/>
    <w:rsid w:val="003106F6"/>
    <w:rsid w:val="00331E2D"/>
    <w:rsid w:val="0035649E"/>
    <w:rsid w:val="003721C8"/>
    <w:rsid w:val="00382E77"/>
    <w:rsid w:val="00387E12"/>
    <w:rsid w:val="00392604"/>
    <w:rsid w:val="003957AE"/>
    <w:rsid w:val="003B5D72"/>
    <w:rsid w:val="003B6396"/>
    <w:rsid w:val="003C2BDA"/>
    <w:rsid w:val="00402F5A"/>
    <w:rsid w:val="00411873"/>
    <w:rsid w:val="00442481"/>
    <w:rsid w:val="004824D9"/>
    <w:rsid w:val="0049044E"/>
    <w:rsid w:val="004904B5"/>
    <w:rsid w:val="00491557"/>
    <w:rsid w:val="004D5311"/>
    <w:rsid w:val="004E5957"/>
    <w:rsid w:val="00524F64"/>
    <w:rsid w:val="0053786E"/>
    <w:rsid w:val="00564D40"/>
    <w:rsid w:val="00580D5A"/>
    <w:rsid w:val="00583BB4"/>
    <w:rsid w:val="0058710C"/>
    <w:rsid w:val="005B56A4"/>
    <w:rsid w:val="005B7B81"/>
    <w:rsid w:val="005C54C8"/>
    <w:rsid w:val="0064149C"/>
    <w:rsid w:val="00647A88"/>
    <w:rsid w:val="00666326"/>
    <w:rsid w:val="006704BB"/>
    <w:rsid w:val="0067617E"/>
    <w:rsid w:val="00691476"/>
    <w:rsid w:val="00697B29"/>
    <w:rsid w:val="006E4B6E"/>
    <w:rsid w:val="006F345D"/>
    <w:rsid w:val="006F7EC7"/>
    <w:rsid w:val="00705317"/>
    <w:rsid w:val="00725A62"/>
    <w:rsid w:val="0074149A"/>
    <w:rsid w:val="0079278D"/>
    <w:rsid w:val="007B3BEE"/>
    <w:rsid w:val="007C6C25"/>
    <w:rsid w:val="007D7E22"/>
    <w:rsid w:val="00804748"/>
    <w:rsid w:val="00825B29"/>
    <w:rsid w:val="008965F6"/>
    <w:rsid w:val="008A7BE9"/>
    <w:rsid w:val="008D27A6"/>
    <w:rsid w:val="008D5C6A"/>
    <w:rsid w:val="008E21FA"/>
    <w:rsid w:val="008E793E"/>
    <w:rsid w:val="00901405"/>
    <w:rsid w:val="00903937"/>
    <w:rsid w:val="00930F75"/>
    <w:rsid w:val="0097450F"/>
    <w:rsid w:val="00996595"/>
    <w:rsid w:val="009A4AA4"/>
    <w:rsid w:val="009E40DF"/>
    <w:rsid w:val="00A04464"/>
    <w:rsid w:val="00A41367"/>
    <w:rsid w:val="00AC0298"/>
    <w:rsid w:val="00AC37A0"/>
    <w:rsid w:val="00AD3EDC"/>
    <w:rsid w:val="00B051AD"/>
    <w:rsid w:val="00B11982"/>
    <w:rsid w:val="00B1233D"/>
    <w:rsid w:val="00B341F2"/>
    <w:rsid w:val="00B4671F"/>
    <w:rsid w:val="00B47F51"/>
    <w:rsid w:val="00B547ED"/>
    <w:rsid w:val="00B62F65"/>
    <w:rsid w:val="00B824A1"/>
    <w:rsid w:val="00B91ED8"/>
    <w:rsid w:val="00B93CA5"/>
    <w:rsid w:val="00BA0818"/>
    <w:rsid w:val="00BB5508"/>
    <w:rsid w:val="00BC12B0"/>
    <w:rsid w:val="00BD075E"/>
    <w:rsid w:val="00BD1A0F"/>
    <w:rsid w:val="00C12F9D"/>
    <w:rsid w:val="00C601A3"/>
    <w:rsid w:val="00C619DE"/>
    <w:rsid w:val="00C63FDE"/>
    <w:rsid w:val="00CA3D7A"/>
    <w:rsid w:val="00D43857"/>
    <w:rsid w:val="00D75DF9"/>
    <w:rsid w:val="00D9465E"/>
    <w:rsid w:val="00D95A66"/>
    <w:rsid w:val="00DA02DF"/>
    <w:rsid w:val="00DA15F4"/>
    <w:rsid w:val="00DC1D6C"/>
    <w:rsid w:val="00DD7FBE"/>
    <w:rsid w:val="00E95D55"/>
    <w:rsid w:val="00EA35AB"/>
    <w:rsid w:val="00EA3DFD"/>
    <w:rsid w:val="00EA57EE"/>
    <w:rsid w:val="00EE62C7"/>
    <w:rsid w:val="00EF26DB"/>
    <w:rsid w:val="00F14CD3"/>
    <w:rsid w:val="00F16B14"/>
    <w:rsid w:val="00F25A7B"/>
    <w:rsid w:val="00F50B4D"/>
    <w:rsid w:val="00FC3204"/>
    <w:rsid w:val="00FE5D1D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9B60"/>
  <w15:docId w15:val="{AAD0CF95-CD3D-4543-B6D7-F4F87B85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464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Criterion">
    <w:name w:val="Criterion"/>
    <w:basedOn w:val="BodyText"/>
    <w:next w:val="stylebulleted"/>
    <w:qFormat/>
    <w:rsid w:val="005B56A4"/>
    <w:pPr>
      <w:keepNext/>
      <w:widowControl w:val="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CommentReference">
    <w:name w:val="annotation reference"/>
    <w:uiPriority w:val="99"/>
    <w:semiHidden/>
    <w:unhideWhenUsed/>
    <w:rsid w:val="008D2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7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7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2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B50DD80-F0C8-4103-A8A2-D145B1B20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47EE07-4C4F-4CB5-9048-2AD119BCB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D709E3-CB57-4523-A1B2-B065D606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2020-06-12T10:16:00Z</dcterms:created>
  <dcterms:modified xsi:type="dcterms:W3CDTF">2020-06-12T10:16:00Z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0x010100771658D147A2274FB3DCF5444EDAFFC3</vt:lpwstr>
  </property>
</Properties>
</file>